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8E" w:rsidRPr="002B2923" w:rsidRDefault="001B498E" w:rsidP="00403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23">
        <w:rPr>
          <w:rFonts w:ascii="Times New Roman" w:hAnsi="Times New Roman" w:cs="Times New Roman"/>
          <w:sz w:val="24"/>
          <w:szCs w:val="24"/>
        </w:rPr>
        <w:t xml:space="preserve">Вниманию руководителей </w:t>
      </w:r>
      <w:r w:rsidR="006302B6" w:rsidRPr="002B2923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 w:rsidRPr="002B2923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1B498E" w:rsidRPr="002B2923" w:rsidRDefault="001B498E" w:rsidP="001B498E">
      <w:pPr>
        <w:jc w:val="both"/>
        <w:rPr>
          <w:rFonts w:ascii="Times New Roman" w:hAnsi="Times New Roman" w:cs="Times New Roman"/>
          <w:sz w:val="24"/>
          <w:szCs w:val="24"/>
        </w:rPr>
      </w:pPr>
      <w:r w:rsidRPr="002B2923">
        <w:rPr>
          <w:rFonts w:ascii="Times New Roman" w:hAnsi="Times New Roman" w:cs="Times New Roman"/>
          <w:sz w:val="24"/>
          <w:szCs w:val="24"/>
        </w:rPr>
        <w:t>Отделение ГИБДД МО МВД России «Ирбейский» информирует руководителей организаций и юридических лиц Саянского и Ирбейского районов о графике проведении плановых проверок в рамках исполнения требований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на 2017 год.</w:t>
      </w:r>
    </w:p>
    <w:p w:rsidR="00896B7D" w:rsidRPr="002B2923" w:rsidRDefault="00896B7D" w:rsidP="002B2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23">
        <w:rPr>
          <w:rFonts w:ascii="Times New Roman" w:hAnsi="Times New Roman" w:cs="Times New Roman"/>
          <w:sz w:val="24"/>
          <w:szCs w:val="24"/>
        </w:rPr>
        <w:t>План проведения плановых проверок юридических лиц на 2017 год</w:t>
      </w:r>
    </w:p>
    <w:tbl>
      <w:tblPr>
        <w:tblStyle w:val="a5"/>
        <w:tblW w:w="0" w:type="auto"/>
        <w:tblLook w:val="04A0"/>
      </w:tblPr>
      <w:tblGrid>
        <w:gridCol w:w="641"/>
        <w:gridCol w:w="2077"/>
        <w:gridCol w:w="1911"/>
        <w:gridCol w:w="1545"/>
        <w:gridCol w:w="926"/>
        <w:gridCol w:w="926"/>
        <w:gridCol w:w="1545"/>
      </w:tblGrid>
      <w:tr w:rsidR="006302B6" w:rsidRPr="002B2923" w:rsidTr="006302B6">
        <w:trPr>
          <w:trHeight w:val="563"/>
        </w:trPr>
        <w:tc>
          <w:tcPr>
            <w:tcW w:w="641" w:type="dxa"/>
            <w:vMerge w:val="restart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7" w:type="dxa"/>
            <w:vMerge w:val="restart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911" w:type="dxa"/>
            <w:vMerge w:val="restart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</w:t>
            </w:r>
          </w:p>
        </w:tc>
        <w:tc>
          <w:tcPr>
            <w:tcW w:w="1545" w:type="dxa"/>
            <w:vMerge w:val="restart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Сроки проведения плановой проверки</w:t>
            </w:r>
          </w:p>
        </w:tc>
        <w:tc>
          <w:tcPr>
            <w:tcW w:w="1545" w:type="dxa"/>
            <w:vMerge w:val="restart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</w:t>
            </w:r>
          </w:p>
        </w:tc>
      </w:tr>
      <w:tr w:rsidR="006302B6" w:rsidRPr="002B2923" w:rsidTr="006302B6">
        <w:trPr>
          <w:trHeight w:val="714"/>
        </w:trPr>
        <w:tc>
          <w:tcPr>
            <w:tcW w:w="641" w:type="dxa"/>
            <w:vMerge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vMerge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Рабочих часов</w:t>
            </w:r>
          </w:p>
        </w:tc>
        <w:tc>
          <w:tcPr>
            <w:tcW w:w="1545" w:type="dxa"/>
            <w:vMerge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2B6" w:rsidRPr="002B2923" w:rsidTr="006302B6">
        <w:tc>
          <w:tcPr>
            <w:tcW w:w="641" w:type="dxa"/>
          </w:tcPr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77" w:type="dxa"/>
          </w:tcPr>
          <w:p w:rsidR="00896B7D" w:rsidRPr="002B2923" w:rsidRDefault="00896B7D" w:rsidP="0063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«Ирбейский разрез»</w:t>
            </w:r>
          </w:p>
        </w:tc>
        <w:tc>
          <w:tcPr>
            <w:tcW w:w="1911" w:type="dxa"/>
          </w:tcPr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896B7D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Ирбейский район, с. Ирбейское ул. </w:t>
            </w:r>
            <w:proofErr w:type="gram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  <w:proofErr w:type="gram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, 9</w:t>
            </w:r>
          </w:p>
        </w:tc>
        <w:tc>
          <w:tcPr>
            <w:tcW w:w="1545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</w:p>
        </w:tc>
        <w:tc>
          <w:tcPr>
            <w:tcW w:w="926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6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45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6302B6" w:rsidRPr="002B2923" w:rsidTr="006302B6">
        <w:tc>
          <w:tcPr>
            <w:tcW w:w="641" w:type="dxa"/>
          </w:tcPr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77" w:type="dxa"/>
          </w:tcPr>
          <w:p w:rsidR="00896B7D" w:rsidRPr="002B2923" w:rsidRDefault="006302B6" w:rsidP="0063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</w:t>
            </w:r>
            <w:proofErr w:type="gram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proofErr w:type="gram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ответсвенностью</w:t>
            </w:r>
            <w:proofErr w:type="spell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 «Совхоз </w:t>
            </w:r>
            <w:proofErr w:type="spell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Елисеевский</w:t>
            </w:r>
            <w:proofErr w:type="spell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11" w:type="dxa"/>
          </w:tcPr>
          <w:p w:rsidR="006302B6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6302B6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Ирбейский район, д. </w:t>
            </w:r>
            <w:proofErr w:type="spell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Елисеевка</w:t>
            </w:r>
            <w:proofErr w:type="spell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6B7D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ул. Кирова, 52</w:t>
            </w:r>
          </w:p>
        </w:tc>
        <w:tc>
          <w:tcPr>
            <w:tcW w:w="1545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926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6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45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6302B6" w:rsidRPr="002B2923" w:rsidTr="006302B6">
        <w:tc>
          <w:tcPr>
            <w:tcW w:w="641" w:type="dxa"/>
          </w:tcPr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77" w:type="dxa"/>
          </w:tcPr>
          <w:p w:rsidR="00896B7D" w:rsidRPr="002B2923" w:rsidRDefault="006302B6" w:rsidP="0063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Саянтрансавто</w:t>
            </w:r>
            <w:proofErr w:type="spell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11" w:type="dxa"/>
          </w:tcPr>
          <w:p w:rsidR="006302B6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896B7D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Саянский район, с. </w:t>
            </w:r>
            <w:proofErr w:type="gram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Агинское</w:t>
            </w:r>
            <w:proofErr w:type="gram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 ул. Автотранспортная, 1</w:t>
            </w:r>
          </w:p>
        </w:tc>
        <w:tc>
          <w:tcPr>
            <w:tcW w:w="1545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26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6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45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6302B6" w:rsidRPr="002B2923" w:rsidTr="006302B6">
        <w:tc>
          <w:tcPr>
            <w:tcW w:w="641" w:type="dxa"/>
          </w:tcPr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77" w:type="dxa"/>
          </w:tcPr>
          <w:p w:rsidR="00896B7D" w:rsidRPr="002B2923" w:rsidRDefault="006302B6" w:rsidP="0063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Кангул</w:t>
            </w:r>
            <w:proofErr w:type="spell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11" w:type="dxa"/>
          </w:tcPr>
          <w:p w:rsidR="006302B6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6302B6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Ирбейский район, с. </w:t>
            </w:r>
            <w:proofErr w:type="spell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Маловка</w:t>
            </w:r>
            <w:proofErr w:type="spell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6B7D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ул. Школьная, 26 «а»</w:t>
            </w:r>
          </w:p>
        </w:tc>
        <w:tc>
          <w:tcPr>
            <w:tcW w:w="1545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6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45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6302B6" w:rsidRPr="002B2923" w:rsidTr="006302B6">
        <w:tc>
          <w:tcPr>
            <w:tcW w:w="641" w:type="dxa"/>
          </w:tcPr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77" w:type="dxa"/>
          </w:tcPr>
          <w:p w:rsidR="00896B7D" w:rsidRPr="002B2923" w:rsidRDefault="006302B6" w:rsidP="0063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spell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Усть-Ярульская</w:t>
            </w:r>
            <w:proofErr w:type="spell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911" w:type="dxa"/>
          </w:tcPr>
          <w:p w:rsidR="006302B6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6302B6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Ирбейский район, с. </w:t>
            </w:r>
            <w:proofErr w:type="spellStart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Маловка</w:t>
            </w:r>
            <w:proofErr w:type="spellEnd"/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6B7D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ул. Школьная, 26 «а»</w:t>
            </w:r>
          </w:p>
        </w:tc>
        <w:tc>
          <w:tcPr>
            <w:tcW w:w="1545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26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6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137B5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45" w:type="dxa"/>
          </w:tcPr>
          <w:p w:rsidR="00896B7D" w:rsidRPr="002B2923" w:rsidRDefault="00896B7D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896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896B7D" w:rsidRPr="002B2923" w:rsidTr="006302B6">
        <w:tc>
          <w:tcPr>
            <w:tcW w:w="641" w:type="dxa"/>
          </w:tcPr>
          <w:p w:rsidR="006302B6" w:rsidRPr="002B2923" w:rsidRDefault="006302B6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B7D" w:rsidRPr="002B2923" w:rsidRDefault="00896B7D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77" w:type="dxa"/>
          </w:tcPr>
          <w:p w:rsidR="00896B7D" w:rsidRPr="002B2923" w:rsidRDefault="006302B6" w:rsidP="002B2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Администрация Ирбейского района</w:t>
            </w:r>
          </w:p>
        </w:tc>
        <w:tc>
          <w:tcPr>
            <w:tcW w:w="1911" w:type="dxa"/>
          </w:tcPr>
          <w:p w:rsidR="006302B6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896B7D" w:rsidRPr="002B2923" w:rsidRDefault="006302B6" w:rsidP="0063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Ирбейский район, с. Ирбейское пер. Красноармейский, 2</w:t>
            </w:r>
          </w:p>
        </w:tc>
        <w:tc>
          <w:tcPr>
            <w:tcW w:w="1545" w:type="dxa"/>
          </w:tcPr>
          <w:p w:rsidR="00896B7D" w:rsidRPr="002B2923" w:rsidRDefault="00896B7D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6" w:type="dxa"/>
          </w:tcPr>
          <w:p w:rsidR="00896B7D" w:rsidRPr="002B2923" w:rsidRDefault="00896B7D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6" w:type="dxa"/>
          </w:tcPr>
          <w:p w:rsidR="00896B7D" w:rsidRPr="002B2923" w:rsidRDefault="00896B7D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6302B6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2B6" w:rsidRPr="002B2923" w:rsidRDefault="00137B5D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45" w:type="dxa"/>
          </w:tcPr>
          <w:p w:rsidR="00896B7D" w:rsidRPr="002B2923" w:rsidRDefault="00896B7D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923" w:rsidRPr="002B2923" w:rsidRDefault="002B2923" w:rsidP="00C86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23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</w:tbl>
    <w:p w:rsidR="00B05CDC" w:rsidRPr="002B2923" w:rsidRDefault="00403845" w:rsidP="002B29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2923">
        <w:rPr>
          <w:rFonts w:ascii="Times New Roman" w:hAnsi="Times New Roman" w:cs="Times New Roman"/>
          <w:sz w:val="24"/>
          <w:szCs w:val="24"/>
        </w:rPr>
        <w:t xml:space="preserve"> </w:t>
      </w:r>
      <w:r w:rsidR="00B05CDC" w:rsidRPr="002B2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A0" w:rsidRPr="002B2923" w:rsidRDefault="002B2923" w:rsidP="002B29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2923">
        <w:rPr>
          <w:rFonts w:ascii="Times New Roman" w:hAnsi="Times New Roman" w:cs="Times New Roman"/>
          <w:sz w:val="24"/>
          <w:szCs w:val="24"/>
        </w:rPr>
        <w:t>ОГИБДД</w:t>
      </w:r>
    </w:p>
    <w:p w:rsidR="00EC55A0" w:rsidRPr="00403845" w:rsidRDefault="00EC55A0" w:rsidP="00403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55A0" w:rsidRPr="00403845" w:rsidSect="0030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5CDC"/>
    <w:rsid w:val="00137B5D"/>
    <w:rsid w:val="001B498E"/>
    <w:rsid w:val="002B2923"/>
    <w:rsid w:val="00305BA8"/>
    <w:rsid w:val="00403845"/>
    <w:rsid w:val="006302B6"/>
    <w:rsid w:val="00896B7D"/>
    <w:rsid w:val="008F5B39"/>
    <w:rsid w:val="00B05CDC"/>
    <w:rsid w:val="00EC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6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Саломатов К</dc:creator>
  <cp:lastModifiedBy>Саломатов К</cp:lastModifiedBy>
  <cp:revision>4</cp:revision>
  <cp:lastPrinted>2017-01-16T01:22:00Z</cp:lastPrinted>
  <dcterms:created xsi:type="dcterms:W3CDTF">2017-02-09T06:18:00Z</dcterms:created>
  <dcterms:modified xsi:type="dcterms:W3CDTF">2017-02-09T06:19:00Z</dcterms:modified>
</cp:coreProperties>
</file>